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AC" w:rsidRPr="00BB298B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9A44AC" w:rsidRPr="00BB298B" w:rsidRDefault="009A44AC" w:rsidP="009A44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Антикоррупционным стандартам</w:t>
      </w:r>
    </w:p>
    <w:p w:rsidR="009A44AC" w:rsidRPr="00BB298B" w:rsidRDefault="009A44AC" w:rsidP="009A44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редакции, введенной в действие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 6 декабря 2021 года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hyperlink r:id="rId4" w:anchor="7DQ0KD" w:history="1">
        <w:r w:rsidRPr="00BB29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BB29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 Московской области</w:t>
        </w:r>
        <w:r w:rsidRPr="00BB29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  <w:t> от 24 ноября 2021 года N 1202/40</w:t>
        </w:r>
      </w:hyperlink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Форма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83"/>
        <w:gridCol w:w="1153"/>
        <w:gridCol w:w="35"/>
        <w:gridCol w:w="1322"/>
        <w:gridCol w:w="1281"/>
        <w:gridCol w:w="614"/>
        <w:gridCol w:w="143"/>
        <w:gridCol w:w="3056"/>
        <w:gridCol w:w="370"/>
      </w:tblGrid>
      <w:tr w:rsidR="009A44AC" w:rsidRPr="00BB298B" w:rsidTr="00A71B83">
        <w:trPr>
          <w:trHeight w:val="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B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</w:t>
            </w:r>
            <w:r w:rsidRPr="00BB2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конфликта интересов</w:t>
            </w:r>
            <w:bookmarkEnd w:id="0"/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Далее - декларация.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44AC" w:rsidRPr="00BB298B" w:rsidTr="00A71B83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A44AC" w:rsidRPr="00BB298B" w:rsidTr="00A71B83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с Антикоррупционными стандартами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 Московской области (государственного унитарного предприятия Московской области) (далее - организация)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указанных стандартов и Положения о предотвращении и урегулировании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44AC" w:rsidRPr="00BB298B" w:rsidTr="00A71B83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 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организационно-правовая форма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понятны.</w:t>
            </w: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Понятие "конфликт интересов" установлено </w:t>
            </w:r>
            <w:hyperlink r:id="rId5" w:anchor="7DU0KB" w:history="1">
              <w:r w:rsidRPr="00BB29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10 Федерального закона от 25.12.2008 N 273-ФЗ "О противодействии коррупции"</w:t>
              </w:r>
            </w:hyperlink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представившего декларацию)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лица, представившего декларацию)</w:t>
            </w:r>
          </w:p>
        </w:tc>
      </w:tr>
    </w:tbl>
    <w:p w:rsidR="009A44AC" w:rsidRPr="00BB298B" w:rsidRDefault="009A44AC" w:rsidP="009A44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3363"/>
      </w:tblGrid>
      <w:tr w:rsidR="009A44AC" w:rsidRPr="00BB298B" w:rsidTr="00A71B83">
        <w:trPr>
          <w:trHeight w:val="1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Ф.И.О. и должность работодателя)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лица, представившего декларацию)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Ф.И.О. и должность лица, представившего декларацию)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 ____г.</w:t>
            </w:r>
          </w:p>
        </w:tc>
      </w:tr>
    </w:tbl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Руководитель организации представляет декларацию конфликта интересов руководителю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организации, работник - руководителю организации.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за последние 10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411"/>
        <w:gridCol w:w="2781"/>
        <w:gridCol w:w="1636"/>
        <w:gridCol w:w="2390"/>
      </w:tblGrid>
      <w:tr w:rsidR="009A44AC" w:rsidRPr="00BB298B" w:rsidTr="00A71B83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9A44AC" w:rsidRPr="00BB298B" w:rsidTr="00A71B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Необходимо внимательно ознакомиться с приведенными ниже вопросами и ответить "Да" или "Нет" на каждый из них.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"Да" необязательно означает наличие конфликта интересов, но выявляет вопрос, заслуживающий дальнейшего обсуждения и рассмотрения.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    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Владеете ли Вы или Ваши родственники, супруг(а) акциями (долями, паями) в компании, находящейся в деловых отношениях </w:t>
      </w:r>
      <w:proofErr w:type="gramStart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</w:t>
      </w:r>
      <w:proofErr w:type="gramEnd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осуществляющей деятельность в сфере, схожей со сферой деятельности организации?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Родители, дети (в том числе приемные), полнородные и </w:t>
      </w:r>
      <w:proofErr w:type="spellStart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общих отца или мать) братья и сестры.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Являетесь ли Вы или Ваши родственники, супруг(а)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Родители, дети (в том числе приемные), полнородные и </w:t>
      </w:r>
      <w:proofErr w:type="spellStart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общих отца или мать) братья и сестры.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Замещаете ли Вы или Ваши родственники, супруг(а)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Родители, дети (в том числе приемные), полнородные и </w:t>
      </w:r>
      <w:proofErr w:type="spellStart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общих отца или мать) братья и сестры.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Работают ли в организации Ваши родственники, супруг(а) (при положительном ответе указать степень родства, Ф.И.О., должность)?</w:t>
      </w:r>
    </w:p>
    <w:p w:rsidR="009A44AC" w:rsidRPr="00BB298B" w:rsidRDefault="009A44AC" w:rsidP="009A4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Родители, дети (в том числе приемные), полнородные и </w:t>
      </w:r>
      <w:proofErr w:type="spellStart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общих отца или мать) братья и сестры.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Участвовали ли Вы от лица организации в сделке, в которой Вы имели личную (финансовую) заинтересованность?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на какой-либо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декларация представлялась в предыдущем году, появились ли новые данные, отличные от представленных ранее?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4AC" w:rsidRPr="00BB298B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773"/>
        <w:gridCol w:w="855"/>
        <w:gridCol w:w="4064"/>
      </w:tblGrid>
      <w:tr w:rsidR="009A44AC" w:rsidRPr="00BB298B" w:rsidTr="00A71B83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представившего декларацию)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лица, представившего декларацию)</w:t>
            </w:r>
          </w:p>
        </w:tc>
      </w:tr>
      <w:tr w:rsidR="009A44AC" w:rsidRPr="00BB298B" w:rsidTr="00A71B83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Декларацию принял: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44AC" w:rsidRPr="00BB298B" w:rsidTr="00A71B83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 кадровой службы, ответственным за работу по профилактике коррупционных и иных правонарушений,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организации.</w:t>
            </w: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44AC" w:rsidRPr="00BB298B" w:rsidTr="00A71B8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AC" w:rsidRPr="00BB298B" w:rsidTr="00A71B83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4AC" w:rsidRPr="00BB298B" w:rsidTr="00A71B8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 ______ 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BB298B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4AC" w:rsidRPr="00873FD0" w:rsidRDefault="009A44AC" w:rsidP="009A44A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по декларации: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315"/>
        <w:gridCol w:w="877"/>
        <w:gridCol w:w="1631"/>
        <w:gridCol w:w="2314"/>
      </w:tblGrid>
      <w:tr w:rsidR="009A44AC" w:rsidRPr="0023343B" w:rsidTr="00A71B83">
        <w:trPr>
          <w:trHeight w:val="15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изменить трудовые функции работника (руководителя организации) (указать какие обязанности), в том числе путем перевода его на иную 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Заполняется руководителем организации, а в случае представления декларации руководителем организации - руководителем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организации, либо уполномоченным им должностным лицом.</w:t>
            </w: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A44AC" w:rsidRPr="0023343B" w:rsidTr="00A71B83"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53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9A44AC" w:rsidRPr="0023343B" w:rsidTr="00A71B8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4AC" w:rsidRPr="0023343B" w:rsidTr="00A71B83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_________________ ______ 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A44AC" w:rsidRPr="00873FD0" w:rsidRDefault="009A44AC" w:rsidP="00A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4AC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4AC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4AC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4AC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4AC" w:rsidRDefault="009A44AC" w:rsidP="009A44A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531" w:rsidRDefault="009A44AC"/>
    <w:sectPr w:rsidR="00BD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AC"/>
    <w:rsid w:val="009A44AC"/>
    <w:rsid w:val="009D3FBC"/>
    <w:rsid w:val="00B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5D2F-74F5-49D2-B50A-EE34925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727119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Ткачук</dc:creator>
  <cp:keywords/>
  <dc:description/>
  <cp:lastModifiedBy>Ольга Ткачук</cp:lastModifiedBy>
  <cp:revision>1</cp:revision>
  <dcterms:created xsi:type="dcterms:W3CDTF">2023-02-06T12:43:00Z</dcterms:created>
  <dcterms:modified xsi:type="dcterms:W3CDTF">2023-02-06T12:44:00Z</dcterms:modified>
</cp:coreProperties>
</file>